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8B" w:rsidRPr="005E7A6F" w:rsidRDefault="00B03C8B" w:rsidP="00B03C8B">
      <w:pPr>
        <w:pStyle w:val="a3"/>
        <w:ind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E7A6F">
        <w:rPr>
          <w:rFonts w:ascii="Times New Roman" w:hAnsi="Times New Roman" w:cs="Times New Roman"/>
          <w:color w:val="FF0000"/>
          <w:sz w:val="28"/>
          <w:szCs w:val="28"/>
        </w:rPr>
        <w:t>Таблица №6</w:t>
      </w:r>
    </w:p>
    <w:p w:rsidR="00B03C8B" w:rsidRDefault="00B03C8B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9F3383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9F338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8B">
        <w:rPr>
          <w:rFonts w:ascii="Times New Roman" w:hAnsi="Times New Roman" w:cs="Times New Roman"/>
          <w:b/>
          <w:sz w:val="28"/>
          <w:szCs w:val="28"/>
        </w:rPr>
        <w:t>Обеспеченность  учебной литературой учебных предметов федерального компонента учебного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383" w:rsidRPr="00B03C8B" w:rsidRDefault="009F3383" w:rsidP="009F338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Кочергинская СОШ №19 на 201</w:t>
      </w:r>
      <w:r w:rsidR="004A759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4A759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F3383" w:rsidRPr="003F2A83" w:rsidRDefault="009F3383" w:rsidP="009F33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"/>
        <w:gridCol w:w="1972"/>
        <w:gridCol w:w="927"/>
        <w:gridCol w:w="928"/>
        <w:gridCol w:w="927"/>
        <w:gridCol w:w="928"/>
        <w:gridCol w:w="927"/>
        <w:gridCol w:w="928"/>
        <w:gridCol w:w="928"/>
        <w:gridCol w:w="927"/>
        <w:gridCol w:w="928"/>
        <w:gridCol w:w="927"/>
        <w:gridCol w:w="928"/>
        <w:gridCol w:w="928"/>
      </w:tblGrid>
      <w:tr w:rsidR="009F3383" w:rsidTr="0049569F">
        <w:tc>
          <w:tcPr>
            <w:tcW w:w="831" w:type="dxa"/>
            <w:vMerge w:val="restart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2" w:type="dxa"/>
            <w:vMerge w:val="restart"/>
          </w:tcPr>
          <w:p w:rsidR="009F3383" w:rsidRDefault="009F3383" w:rsidP="0049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2782" w:type="dxa"/>
            <w:gridSpan w:val="3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783" w:type="dxa"/>
            <w:gridSpan w:val="3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783" w:type="dxa"/>
            <w:gridSpan w:val="3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783" w:type="dxa"/>
            <w:gridSpan w:val="3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9F3383" w:rsidTr="0049569F">
        <w:trPr>
          <w:cantSplit/>
          <w:trHeight w:val="1134"/>
        </w:trPr>
        <w:tc>
          <w:tcPr>
            <w:tcW w:w="831" w:type="dxa"/>
            <w:vMerge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9F3383" w:rsidRDefault="009F3383" w:rsidP="00495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92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92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92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4A759C" w:rsidTr="0049569F">
        <w:tc>
          <w:tcPr>
            <w:tcW w:w="831" w:type="dxa"/>
          </w:tcPr>
          <w:p w:rsidR="004A759C" w:rsidRPr="004E4324" w:rsidRDefault="004A759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4A759C" w:rsidRPr="00782BE9" w:rsidRDefault="004A759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782BE9">
              <w:rPr>
                <w:rStyle w:val="FontStyle67"/>
                <w:sz w:val="24"/>
                <w:szCs w:val="24"/>
              </w:rPr>
              <w:t>Русский язык</w:t>
            </w:r>
          </w:p>
        </w:tc>
        <w:tc>
          <w:tcPr>
            <w:tcW w:w="927" w:type="dxa"/>
          </w:tcPr>
          <w:p w:rsidR="004A759C" w:rsidRDefault="004A759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8" w:type="dxa"/>
          </w:tcPr>
          <w:p w:rsidR="004A759C" w:rsidRDefault="004A759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59C" w:rsidTr="0049569F">
        <w:tc>
          <w:tcPr>
            <w:tcW w:w="831" w:type="dxa"/>
          </w:tcPr>
          <w:p w:rsidR="004A759C" w:rsidRPr="004E4324" w:rsidRDefault="004A759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4A759C" w:rsidRPr="00782BE9" w:rsidRDefault="004A759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782BE9">
              <w:rPr>
                <w:rStyle w:val="FontStyle67"/>
                <w:sz w:val="24"/>
                <w:szCs w:val="24"/>
              </w:rPr>
              <w:t>Литературное чтение</w:t>
            </w:r>
          </w:p>
        </w:tc>
        <w:tc>
          <w:tcPr>
            <w:tcW w:w="927" w:type="dxa"/>
          </w:tcPr>
          <w:p w:rsidR="004A759C" w:rsidRDefault="004A759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8" w:type="dxa"/>
          </w:tcPr>
          <w:p w:rsidR="004A759C" w:rsidRDefault="004A759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59C" w:rsidTr="0049569F">
        <w:tc>
          <w:tcPr>
            <w:tcW w:w="831" w:type="dxa"/>
          </w:tcPr>
          <w:p w:rsidR="004A759C" w:rsidRPr="004E4324" w:rsidRDefault="004A759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4A759C" w:rsidRPr="00782BE9" w:rsidRDefault="004A759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782BE9">
              <w:rPr>
                <w:rStyle w:val="FontStyle67"/>
                <w:sz w:val="24"/>
                <w:szCs w:val="24"/>
              </w:rPr>
              <w:t>Иностранный язык</w:t>
            </w:r>
            <w:r>
              <w:rPr>
                <w:rStyle w:val="FontStyle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(английский</w:t>
            </w: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59C" w:rsidTr="0049569F">
        <w:tc>
          <w:tcPr>
            <w:tcW w:w="831" w:type="dxa"/>
          </w:tcPr>
          <w:p w:rsidR="004A759C" w:rsidRPr="004E4324" w:rsidRDefault="004A759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4A759C" w:rsidRPr="00782BE9" w:rsidRDefault="004A759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782BE9">
              <w:rPr>
                <w:rStyle w:val="FontStyle67"/>
                <w:sz w:val="24"/>
                <w:szCs w:val="24"/>
              </w:rPr>
              <w:t>Математика</w:t>
            </w:r>
          </w:p>
        </w:tc>
        <w:tc>
          <w:tcPr>
            <w:tcW w:w="927" w:type="dxa"/>
          </w:tcPr>
          <w:p w:rsidR="004A759C" w:rsidRDefault="004A759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8" w:type="dxa"/>
          </w:tcPr>
          <w:p w:rsidR="004A759C" w:rsidRDefault="004A759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59C" w:rsidTr="0049569F">
        <w:tc>
          <w:tcPr>
            <w:tcW w:w="831" w:type="dxa"/>
          </w:tcPr>
          <w:p w:rsidR="004A759C" w:rsidRPr="004E4324" w:rsidRDefault="004A759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4A759C" w:rsidRPr="00782BE9" w:rsidRDefault="004A759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782BE9">
              <w:rPr>
                <w:rStyle w:val="FontStyle67"/>
                <w:sz w:val="24"/>
                <w:szCs w:val="24"/>
              </w:rPr>
              <w:t>Окружающий мир</w:t>
            </w:r>
          </w:p>
        </w:tc>
        <w:tc>
          <w:tcPr>
            <w:tcW w:w="927" w:type="dxa"/>
          </w:tcPr>
          <w:p w:rsidR="004A759C" w:rsidRDefault="004A759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8" w:type="dxa"/>
          </w:tcPr>
          <w:p w:rsidR="004A759C" w:rsidRDefault="004A759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4A759C" w:rsidRDefault="004A759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2FEC" w:rsidTr="0049569F">
        <w:tc>
          <w:tcPr>
            <w:tcW w:w="831" w:type="dxa"/>
          </w:tcPr>
          <w:p w:rsidR="00D82FEC" w:rsidRPr="004E4324" w:rsidRDefault="00D82FE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D82FEC" w:rsidRPr="00782BE9" w:rsidRDefault="00D82FE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782BE9">
              <w:rPr>
                <w:rStyle w:val="FontStyle67"/>
                <w:sz w:val="24"/>
                <w:szCs w:val="24"/>
              </w:rPr>
              <w:t>Музыка</w:t>
            </w:r>
          </w:p>
        </w:tc>
        <w:tc>
          <w:tcPr>
            <w:tcW w:w="927" w:type="dxa"/>
          </w:tcPr>
          <w:p w:rsidR="00D82FEC" w:rsidRPr="00D63369" w:rsidRDefault="00D82FE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8" w:type="dxa"/>
          </w:tcPr>
          <w:p w:rsidR="00D82FEC" w:rsidRPr="00D82FEC" w:rsidRDefault="00D82FEC" w:rsidP="00D6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8" w:type="dxa"/>
          </w:tcPr>
          <w:p w:rsidR="00D82FEC" w:rsidRDefault="00D82FE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D82FEC" w:rsidRDefault="00D82FE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</w:tcPr>
          <w:p w:rsidR="00D82FEC" w:rsidRDefault="00D82FE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82FEC" w:rsidRDefault="00D82FE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2FEC" w:rsidTr="0049569F">
        <w:tc>
          <w:tcPr>
            <w:tcW w:w="831" w:type="dxa"/>
          </w:tcPr>
          <w:p w:rsidR="00D82FEC" w:rsidRPr="004E4324" w:rsidRDefault="00D82FE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D82FEC" w:rsidRPr="00782BE9" w:rsidRDefault="00D82FE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782BE9">
              <w:rPr>
                <w:rStyle w:val="FontStyle67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7" w:type="dxa"/>
          </w:tcPr>
          <w:p w:rsidR="00D82FEC" w:rsidRPr="00D63369" w:rsidRDefault="00D82FE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8" w:type="dxa"/>
          </w:tcPr>
          <w:p w:rsidR="00D82FEC" w:rsidRPr="00D82FEC" w:rsidRDefault="00D82FEC" w:rsidP="00D6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8" w:type="dxa"/>
          </w:tcPr>
          <w:p w:rsidR="00D82FEC" w:rsidRDefault="00D82FE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D82FEC" w:rsidRDefault="00D82FEC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D82FEC" w:rsidRDefault="00D82FEC" w:rsidP="00D6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</w:tcPr>
          <w:p w:rsidR="00D82FEC" w:rsidRDefault="00D82FE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82FEC" w:rsidRDefault="00D82FEC" w:rsidP="00D63369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2FEC" w:rsidTr="0049569F">
        <w:tc>
          <w:tcPr>
            <w:tcW w:w="831" w:type="dxa"/>
          </w:tcPr>
          <w:p w:rsidR="00D82FEC" w:rsidRPr="004E4324" w:rsidRDefault="00D82FE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D82FEC" w:rsidRPr="00782BE9" w:rsidRDefault="00D82FE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782BE9">
              <w:rPr>
                <w:rStyle w:val="FontStyle67"/>
                <w:sz w:val="24"/>
                <w:szCs w:val="24"/>
              </w:rPr>
              <w:t>Технология</w:t>
            </w:r>
          </w:p>
        </w:tc>
        <w:tc>
          <w:tcPr>
            <w:tcW w:w="927" w:type="dxa"/>
          </w:tcPr>
          <w:p w:rsidR="00D82FEC" w:rsidRPr="00D63369" w:rsidRDefault="00D82FEC" w:rsidP="004A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8" w:type="dxa"/>
          </w:tcPr>
          <w:p w:rsidR="00D82FEC" w:rsidRPr="00D82FEC" w:rsidRDefault="00D82FEC" w:rsidP="00D6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F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8" w:type="dxa"/>
          </w:tcPr>
          <w:p w:rsidR="00D82FEC" w:rsidRDefault="00D82FEC"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D82FEC" w:rsidRDefault="00D82FEC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72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D82FEC" w:rsidRDefault="00D82FEC" w:rsidP="00D63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</w:tcPr>
          <w:p w:rsidR="00D82FEC" w:rsidRDefault="00D82FE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82FEC" w:rsidRDefault="00D82FE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2FEC" w:rsidTr="0049569F">
        <w:tc>
          <w:tcPr>
            <w:tcW w:w="831" w:type="dxa"/>
          </w:tcPr>
          <w:p w:rsidR="00D82FEC" w:rsidRPr="004E4324" w:rsidRDefault="00D82FE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D82FEC" w:rsidRPr="00782BE9" w:rsidRDefault="00D82FE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ОРКСЭ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82FEC" w:rsidRDefault="00D82FE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82FEC" w:rsidRDefault="00D82FEC">
            <w:r w:rsidRPr="00B64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2FEC" w:rsidTr="0049569F">
        <w:tc>
          <w:tcPr>
            <w:tcW w:w="831" w:type="dxa"/>
          </w:tcPr>
          <w:p w:rsidR="00D82FEC" w:rsidRPr="004E4324" w:rsidRDefault="00D82FEC" w:rsidP="0049569F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D82FEC" w:rsidRDefault="00D82FEC" w:rsidP="0049569F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Физическая культура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8" w:type="dxa"/>
          </w:tcPr>
          <w:p w:rsidR="00D82FEC" w:rsidRDefault="00D82FEC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8" w:type="dxa"/>
          </w:tcPr>
          <w:p w:rsidR="00D82FEC" w:rsidRDefault="00D82FE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9F3383" w:rsidRDefault="009F3383" w:rsidP="009F3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9F3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9F3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"/>
        <w:gridCol w:w="1896"/>
        <w:gridCol w:w="752"/>
        <w:gridCol w:w="752"/>
        <w:gridCol w:w="752"/>
        <w:gridCol w:w="747"/>
        <w:gridCol w:w="747"/>
        <w:gridCol w:w="747"/>
        <w:gridCol w:w="747"/>
        <w:gridCol w:w="747"/>
        <w:gridCol w:w="748"/>
        <w:gridCol w:w="748"/>
        <w:gridCol w:w="748"/>
        <w:gridCol w:w="748"/>
        <w:gridCol w:w="748"/>
        <w:gridCol w:w="748"/>
        <w:gridCol w:w="748"/>
      </w:tblGrid>
      <w:tr w:rsidR="009F3383" w:rsidTr="0049569F">
        <w:tc>
          <w:tcPr>
            <w:tcW w:w="779" w:type="dxa"/>
            <w:vMerge w:val="restart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6" w:type="dxa"/>
            <w:vMerge w:val="restart"/>
          </w:tcPr>
          <w:p w:rsidR="009F3383" w:rsidRDefault="009F3383" w:rsidP="004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2256" w:type="dxa"/>
            <w:gridSpan w:val="3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41" w:type="dxa"/>
            <w:gridSpan w:val="3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42" w:type="dxa"/>
            <w:gridSpan w:val="3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44" w:type="dxa"/>
            <w:gridSpan w:val="3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44" w:type="dxa"/>
            <w:gridSpan w:val="3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9F3383" w:rsidTr="0049569F">
        <w:trPr>
          <w:trHeight w:val="322"/>
        </w:trPr>
        <w:tc>
          <w:tcPr>
            <w:tcW w:w="779" w:type="dxa"/>
            <w:vMerge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9F3383" w:rsidRDefault="009F3383" w:rsidP="00495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52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752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4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74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4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7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74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4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74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4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748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2" w:type="dxa"/>
          </w:tcPr>
          <w:p w:rsidR="00932BC4" w:rsidRDefault="00932BC4">
            <w:r w:rsidRPr="000D44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>
            <w:r w:rsidRPr="000D44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3E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>
            <w:r w:rsidRPr="003E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1E7F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932BC4">
            <w:r w:rsidRPr="001E7F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52" w:type="dxa"/>
          </w:tcPr>
          <w:p w:rsidR="00932BC4" w:rsidRDefault="00932BC4">
            <w:r w:rsidRPr="000D44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>
            <w:r w:rsidRPr="000D44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3E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>
            <w:r w:rsidRPr="003E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1E7F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932BC4">
            <w:r w:rsidRPr="001E7F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</w:t>
            </w: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52" w:type="dxa"/>
          </w:tcPr>
          <w:p w:rsidR="00932BC4" w:rsidRDefault="00932BC4">
            <w:r w:rsidRPr="000D44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>
            <w:r w:rsidRPr="000D44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3E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>
            <w:r w:rsidRPr="003E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1E7F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932BC4">
            <w:r w:rsidRPr="001E7F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2" w:type="dxa"/>
          </w:tcPr>
          <w:p w:rsidR="00932BC4" w:rsidRDefault="00932BC4">
            <w:r w:rsidRPr="000D44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>
            <w:r w:rsidRPr="000D44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3E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>
            <w:r w:rsidRPr="003E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1E7F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932BC4">
            <w:r w:rsidRPr="001E7F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52" w:type="dxa"/>
          </w:tcPr>
          <w:p w:rsidR="00932BC4" w:rsidRDefault="00932BC4">
            <w:r w:rsidRPr="002C00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>
            <w:r w:rsidRPr="002C00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1A13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>
            <w:r w:rsidRPr="001A13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002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932BC4">
            <w:r w:rsidRPr="00002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C26CD5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экономику и право)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>
            <w:r w:rsidRPr="001A13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>
            <w:r w:rsidRPr="001A13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002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932BC4">
            <w:r w:rsidRPr="00002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>
            <w:r w:rsidRPr="001A13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>
            <w:r w:rsidRPr="001A13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002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932BC4">
            <w:r w:rsidRPr="00002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3F68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E4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59C" w:rsidTr="0049569F">
        <w:tc>
          <w:tcPr>
            <w:tcW w:w="779" w:type="dxa"/>
          </w:tcPr>
          <w:p w:rsidR="004A759C" w:rsidRPr="004E4324" w:rsidRDefault="004A759C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4A759C" w:rsidRPr="004E4324" w:rsidRDefault="004A759C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752" w:type="dxa"/>
          </w:tcPr>
          <w:p w:rsidR="004A759C" w:rsidRDefault="004A759C">
            <w:r w:rsidRPr="001E7F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4A759C" w:rsidRDefault="004A759C">
            <w:r w:rsidRPr="001E7F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>
            <w:r w:rsidRPr="00B12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932BC4">
            <w:r w:rsidRPr="00B12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CB28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CB28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CD11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CD11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>
            <w:r w:rsidRPr="00CB28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CB28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CD11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CD11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>
            <w:r w:rsidRPr="00FC4C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>
            <w:r w:rsidRPr="00FC4C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7" w:type="dxa"/>
          </w:tcPr>
          <w:p w:rsidR="00932BC4" w:rsidRDefault="00932BC4">
            <w:r w:rsidRPr="00793F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932BC4">
            <w:r w:rsidRPr="00793F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CB28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CB28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>
            <w:r w:rsidRPr="00CD11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>
            <w:r w:rsidRPr="00CD11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A759C" w:rsidTr="0049569F">
        <w:tc>
          <w:tcPr>
            <w:tcW w:w="779" w:type="dxa"/>
          </w:tcPr>
          <w:p w:rsidR="004A759C" w:rsidRPr="004E4324" w:rsidRDefault="004A759C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4A759C" w:rsidRPr="004E4324" w:rsidRDefault="004A759C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52" w:type="dxa"/>
          </w:tcPr>
          <w:p w:rsidR="004A759C" w:rsidRPr="00D82FEC" w:rsidRDefault="004A759C">
            <w:r w:rsidRPr="00D82F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4A759C" w:rsidRPr="004F4B00" w:rsidRDefault="004F4B00" w:rsidP="00D63369">
            <w:r w:rsidRPr="004F4B00">
              <w:t>1</w:t>
            </w:r>
          </w:p>
        </w:tc>
        <w:tc>
          <w:tcPr>
            <w:tcW w:w="752" w:type="dxa"/>
          </w:tcPr>
          <w:p w:rsidR="004A759C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</w:tcPr>
          <w:p w:rsidR="004A759C" w:rsidRDefault="004A759C">
            <w:r w:rsidRPr="00FC4C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4A759C" w:rsidRDefault="004F4B00">
            <w:r>
              <w:t>1</w:t>
            </w:r>
          </w:p>
        </w:tc>
        <w:tc>
          <w:tcPr>
            <w:tcW w:w="747" w:type="dxa"/>
          </w:tcPr>
          <w:p w:rsidR="004A759C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:rsidR="004A759C" w:rsidRDefault="004A759C">
            <w:r w:rsidRPr="00793F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4A759C" w:rsidRDefault="004F4B00">
            <w:r>
              <w:t>1</w:t>
            </w:r>
          </w:p>
        </w:tc>
        <w:tc>
          <w:tcPr>
            <w:tcW w:w="748" w:type="dxa"/>
          </w:tcPr>
          <w:p w:rsidR="004A759C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59C" w:rsidTr="0049569F">
        <w:tc>
          <w:tcPr>
            <w:tcW w:w="779" w:type="dxa"/>
          </w:tcPr>
          <w:p w:rsidR="004A759C" w:rsidRPr="004E4324" w:rsidRDefault="004A759C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4A759C" w:rsidRPr="004E4324" w:rsidRDefault="004A759C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752" w:type="dxa"/>
          </w:tcPr>
          <w:p w:rsidR="004A759C" w:rsidRPr="00D82FEC" w:rsidRDefault="004A759C">
            <w:r w:rsidRPr="00D82F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4A759C" w:rsidRPr="004F4B00" w:rsidRDefault="004F4B00" w:rsidP="00D63369">
            <w:r w:rsidRPr="004F4B00">
              <w:t>1</w:t>
            </w:r>
          </w:p>
        </w:tc>
        <w:tc>
          <w:tcPr>
            <w:tcW w:w="752" w:type="dxa"/>
          </w:tcPr>
          <w:p w:rsidR="004A759C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</w:tcPr>
          <w:p w:rsidR="004A759C" w:rsidRDefault="004A759C">
            <w:r w:rsidRPr="00FC4C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4A759C" w:rsidRDefault="004F4B00">
            <w:r>
              <w:t>1</w:t>
            </w:r>
          </w:p>
        </w:tc>
        <w:tc>
          <w:tcPr>
            <w:tcW w:w="747" w:type="dxa"/>
          </w:tcPr>
          <w:p w:rsidR="004A759C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:rsidR="004A759C" w:rsidRDefault="004A759C">
            <w:r w:rsidRPr="00793F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4A759C" w:rsidRDefault="004F4B00">
            <w:r>
              <w:t>1</w:t>
            </w:r>
          </w:p>
        </w:tc>
        <w:tc>
          <w:tcPr>
            <w:tcW w:w="748" w:type="dxa"/>
          </w:tcPr>
          <w:p w:rsidR="004A759C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4A759C" w:rsidRDefault="004A759C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/>
        </w:tc>
        <w:tc>
          <w:tcPr>
            <w:tcW w:w="747" w:type="dxa"/>
          </w:tcPr>
          <w:p w:rsidR="00932BC4" w:rsidRDefault="00932BC4"/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>
            <w:r w:rsidRPr="00977E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4F4B00">
            <w:r>
              <w:t>1</w:t>
            </w:r>
          </w:p>
        </w:tc>
        <w:tc>
          <w:tcPr>
            <w:tcW w:w="748" w:type="dxa"/>
          </w:tcPr>
          <w:p w:rsidR="00932BC4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:rsidR="00932BC4" w:rsidRDefault="00932BC4">
            <w:r w:rsidRPr="00246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" w:type="dxa"/>
          </w:tcPr>
          <w:p w:rsidR="00932BC4" w:rsidRDefault="004F4B00">
            <w:r>
              <w:t>1</w:t>
            </w:r>
          </w:p>
        </w:tc>
        <w:tc>
          <w:tcPr>
            <w:tcW w:w="748" w:type="dxa"/>
          </w:tcPr>
          <w:p w:rsidR="00932BC4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52" w:type="dxa"/>
          </w:tcPr>
          <w:p w:rsidR="00932BC4" w:rsidRPr="00241905" w:rsidRDefault="00932BC4">
            <w:r w:rsidRPr="002419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932BC4" w:rsidRPr="00241905" w:rsidRDefault="00241905" w:rsidP="00D63369">
            <w:r w:rsidRPr="00241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" w:type="dxa"/>
          </w:tcPr>
          <w:p w:rsidR="00932BC4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7" w:type="dxa"/>
          </w:tcPr>
          <w:p w:rsidR="00932BC4" w:rsidRDefault="00932BC4">
            <w:r w:rsidRPr="00FC4C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932BC4" w:rsidRDefault="00241905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</w:tcPr>
          <w:p w:rsidR="00932BC4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932BC4" w:rsidRDefault="00932BC4">
            <w:r w:rsidRPr="00D84C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932BC4" w:rsidRDefault="00241905"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:rsidR="00932BC4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932BC4" w:rsidRDefault="00932BC4">
            <w:r w:rsidRPr="00977E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241905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932BC4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932BC4" w:rsidRDefault="00932BC4"/>
        </w:tc>
        <w:tc>
          <w:tcPr>
            <w:tcW w:w="748" w:type="dxa"/>
          </w:tcPr>
          <w:p w:rsidR="00932BC4" w:rsidRDefault="00932BC4"/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BC4" w:rsidTr="0049569F">
        <w:tc>
          <w:tcPr>
            <w:tcW w:w="779" w:type="dxa"/>
          </w:tcPr>
          <w:p w:rsidR="00932BC4" w:rsidRPr="004E4324" w:rsidRDefault="00932BC4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2BC4" w:rsidRPr="004E4324" w:rsidRDefault="00932BC4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32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>
            <w:r w:rsidRPr="00977E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>
            <w:r w:rsidRPr="00977E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932BC4" w:rsidRDefault="00932BC4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05" w:rsidTr="0049569F">
        <w:tc>
          <w:tcPr>
            <w:tcW w:w="779" w:type="dxa"/>
          </w:tcPr>
          <w:p w:rsidR="00241905" w:rsidRPr="004E4324" w:rsidRDefault="00241905" w:rsidP="0049569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241905" w:rsidRPr="004E4324" w:rsidRDefault="00241905" w:rsidP="00495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2" w:type="dxa"/>
          </w:tcPr>
          <w:p w:rsidR="00241905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:rsidR="00241905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241905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</w:tcPr>
          <w:p w:rsidR="00241905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241905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241905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:rsidR="00241905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:rsidR="00241905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241905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" w:type="dxa"/>
          </w:tcPr>
          <w:p w:rsidR="00241905" w:rsidRPr="00977E99" w:rsidRDefault="0024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241905" w:rsidRPr="00977E99" w:rsidRDefault="004F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241905" w:rsidRDefault="004F4B00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48" w:type="dxa"/>
          </w:tcPr>
          <w:p w:rsidR="00241905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41905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241905" w:rsidRDefault="00241905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383" w:rsidRDefault="009F3383" w:rsidP="009F3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974C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"/>
        <w:gridCol w:w="5846"/>
        <w:gridCol w:w="804"/>
        <w:gridCol w:w="803"/>
        <w:gridCol w:w="804"/>
        <w:gridCol w:w="804"/>
        <w:gridCol w:w="804"/>
        <w:gridCol w:w="804"/>
      </w:tblGrid>
      <w:tr w:rsidR="009F3383" w:rsidRPr="00514878" w:rsidTr="00974C35">
        <w:tc>
          <w:tcPr>
            <w:tcW w:w="831" w:type="dxa"/>
            <w:vMerge w:val="restart"/>
          </w:tcPr>
          <w:p w:rsidR="009F3383" w:rsidRPr="00514878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8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  <w:vMerge w:val="restart"/>
          </w:tcPr>
          <w:p w:rsidR="009F3383" w:rsidRPr="00514878" w:rsidRDefault="009F3383" w:rsidP="0049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878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среднего (полного) общего образования </w:t>
            </w:r>
          </w:p>
        </w:tc>
        <w:tc>
          <w:tcPr>
            <w:tcW w:w="2411" w:type="dxa"/>
            <w:gridSpan w:val="3"/>
          </w:tcPr>
          <w:p w:rsidR="009F3383" w:rsidRPr="00514878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87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412" w:type="dxa"/>
            <w:gridSpan w:val="3"/>
          </w:tcPr>
          <w:p w:rsidR="009F3383" w:rsidRPr="00514878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87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9F3383" w:rsidTr="00974C35">
        <w:trPr>
          <w:cantSplit/>
          <w:trHeight w:val="1134"/>
        </w:trPr>
        <w:tc>
          <w:tcPr>
            <w:tcW w:w="831" w:type="dxa"/>
            <w:vMerge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vMerge/>
          </w:tcPr>
          <w:p w:rsidR="009F3383" w:rsidRDefault="009F3383" w:rsidP="00495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03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804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804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04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804" w:type="dxa"/>
            <w:textDirection w:val="btLr"/>
          </w:tcPr>
          <w:p w:rsidR="009F3383" w:rsidRDefault="009F3383" w:rsidP="0049569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9F3383" w:rsidTr="00974C35">
        <w:tc>
          <w:tcPr>
            <w:tcW w:w="831" w:type="dxa"/>
          </w:tcPr>
          <w:p w:rsidR="009F3383" w:rsidRPr="00E7272C" w:rsidRDefault="009F338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F3383" w:rsidRPr="00E7272C" w:rsidRDefault="009F3383" w:rsidP="00495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E727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(профильный)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04" w:type="dxa"/>
          </w:tcPr>
          <w:p w:rsidR="009F338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9F338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9F3383" w:rsidRDefault="009F338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18192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819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  <w:r w:rsidRPr="00E727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Start"/>
            <w:r w:rsidRPr="00E727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профильный</w:t>
            </w:r>
            <w:proofErr w:type="gramEnd"/>
            <w:r w:rsidRPr="00E727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18192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1819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C26CD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2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регионального развития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1923" w:rsidTr="00974C35">
        <w:tc>
          <w:tcPr>
            <w:tcW w:w="831" w:type="dxa"/>
          </w:tcPr>
          <w:p w:rsidR="00181923" w:rsidRPr="00E7272C" w:rsidRDefault="00181923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181923" w:rsidRPr="00E7272C" w:rsidRDefault="00181923" w:rsidP="0049569F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81923" w:rsidRDefault="00181923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6B11" w:rsidTr="00974C35">
        <w:tc>
          <w:tcPr>
            <w:tcW w:w="831" w:type="dxa"/>
          </w:tcPr>
          <w:p w:rsidR="007B6B11" w:rsidRPr="00E7272C" w:rsidRDefault="007B6B11" w:rsidP="0049569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7B6B11" w:rsidRDefault="007B6B11" w:rsidP="0049569F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4" w:type="dxa"/>
          </w:tcPr>
          <w:p w:rsidR="007B6B11" w:rsidRDefault="007B6B11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7B6B11" w:rsidRDefault="007B6B11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7B6B11" w:rsidRDefault="007B6B11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4" w:type="dxa"/>
          </w:tcPr>
          <w:p w:rsidR="007B6B11" w:rsidRDefault="007B6B11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7B6B11" w:rsidRDefault="007B6B11" w:rsidP="0028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7B6B11" w:rsidRDefault="007B6B11" w:rsidP="0049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9F3383" w:rsidRDefault="009F3383" w:rsidP="009F3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9F3383">
      <w:pPr>
        <w:pStyle w:val="1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 Учебники </w:t>
      </w:r>
      <w:r w:rsidRPr="001A4F3B">
        <w:rPr>
          <w:b w:val="0"/>
          <w:sz w:val="28"/>
          <w:szCs w:val="28"/>
        </w:rPr>
        <w:t xml:space="preserve"> соответствую</w:t>
      </w:r>
      <w:r>
        <w:rPr>
          <w:b w:val="0"/>
          <w:sz w:val="28"/>
          <w:szCs w:val="28"/>
        </w:rPr>
        <w:t xml:space="preserve">т </w:t>
      </w:r>
      <w:r w:rsidRPr="001A4F3B">
        <w:rPr>
          <w:b w:val="0"/>
          <w:sz w:val="28"/>
          <w:szCs w:val="28"/>
        </w:rPr>
        <w:t>уровню изучения учебного предмета (</w:t>
      </w:r>
      <w:r w:rsidR="00974C35">
        <w:rPr>
          <w:b w:val="0"/>
          <w:sz w:val="28"/>
          <w:szCs w:val="28"/>
        </w:rPr>
        <w:t>базовый, профильный</w:t>
      </w:r>
      <w:r w:rsidRPr="001A4F3B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9F3383" w:rsidRPr="001A4F3B" w:rsidRDefault="009F3383" w:rsidP="009F3383">
      <w:pPr>
        <w:pStyle w:val="1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 xml:space="preserve">Обучающиеся  обеспечены учебниками согласно </w:t>
      </w:r>
      <w:r w:rsidRPr="001A4F3B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ому</w:t>
      </w:r>
      <w:r w:rsidRPr="001A4F3B">
        <w:rPr>
          <w:b w:val="0"/>
          <w:sz w:val="28"/>
          <w:szCs w:val="28"/>
        </w:rPr>
        <w:t xml:space="preserve"> перечн</w:t>
      </w:r>
      <w:r>
        <w:rPr>
          <w:b w:val="0"/>
          <w:sz w:val="28"/>
          <w:szCs w:val="28"/>
        </w:rPr>
        <w:t>ю</w:t>
      </w:r>
      <w:r w:rsidRPr="001A4F3B">
        <w:rPr>
          <w:b w:val="0"/>
          <w:sz w:val="28"/>
          <w:szCs w:val="28"/>
        </w:rPr>
        <w:t xml:space="preserve"> учебник</w:t>
      </w:r>
      <w:r>
        <w:rPr>
          <w:b w:val="0"/>
          <w:sz w:val="28"/>
          <w:szCs w:val="28"/>
        </w:rPr>
        <w:t>ов</w:t>
      </w:r>
      <w:r w:rsidRPr="001A4F3B">
        <w:rPr>
          <w:b w:val="0"/>
          <w:sz w:val="28"/>
          <w:szCs w:val="28"/>
        </w:rPr>
        <w:t xml:space="preserve"> на 201</w:t>
      </w:r>
      <w:r w:rsidR="00974C35">
        <w:rPr>
          <w:b w:val="0"/>
          <w:sz w:val="28"/>
          <w:szCs w:val="28"/>
        </w:rPr>
        <w:t>3</w:t>
      </w:r>
      <w:r w:rsidRPr="001A4F3B">
        <w:rPr>
          <w:b w:val="0"/>
          <w:sz w:val="28"/>
          <w:szCs w:val="28"/>
        </w:rPr>
        <w:t>/1</w:t>
      </w:r>
      <w:r w:rsidR="00974C35">
        <w:rPr>
          <w:b w:val="0"/>
          <w:sz w:val="28"/>
          <w:szCs w:val="28"/>
        </w:rPr>
        <w:t>4</w:t>
      </w:r>
      <w:r w:rsidRPr="001A4F3B">
        <w:rPr>
          <w:b w:val="0"/>
          <w:sz w:val="28"/>
          <w:szCs w:val="28"/>
        </w:rPr>
        <w:t xml:space="preserve"> учебный год, утверждённ</w:t>
      </w:r>
      <w:r>
        <w:rPr>
          <w:b w:val="0"/>
          <w:sz w:val="28"/>
          <w:szCs w:val="28"/>
        </w:rPr>
        <w:t>ому</w:t>
      </w:r>
      <w:r w:rsidRPr="001A4F3B">
        <w:rPr>
          <w:b w:val="0"/>
          <w:sz w:val="28"/>
          <w:szCs w:val="28"/>
        </w:rPr>
        <w:t xml:space="preserve"> приказом </w:t>
      </w:r>
      <w:proofErr w:type="spellStart"/>
      <w:r>
        <w:rPr>
          <w:b w:val="0"/>
          <w:sz w:val="28"/>
          <w:szCs w:val="28"/>
        </w:rPr>
        <w:t>Минобрнауки</w:t>
      </w:r>
      <w:proofErr w:type="spellEnd"/>
      <w:r>
        <w:rPr>
          <w:b w:val="0"/>
          <w:sz w:val="28"/>
          <w:szCs w:val="28"/>
        </w:rPr>
        <w:t xml:space="preserve"> России</w:t>
      </w:r>
      <w:r w:rsidRPr="001A4F3B">
        <w:rPr>
          <w:b w:val="0"/>
          <w:sz w:val="28"/>
          <w:szCs w:val="28"/>
        </w:rPr>
        <w:t xml:space="preserve"> от 27 декабря 2011 г. N 2885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  <w:r>
        <w:rPr>
          <w:b w:val="0"/>
          <w:sz w:val="28"/>
          <w:szCs w:val="28"/>
        </w:rPr>
        <w:t>.</w:t>
      </w:r>
      <w:proofErr w:type="gramEnd"/>
    </w:p>
    <w:p w:rsidR="009F3383" w:rsidRPr="003F2A83" w:rsidRDefault="009F3383" w:rsidP="009F33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3383" w:rsidRDefault="009F3383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9F3383" w:rsidSect="0051487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FD" w:rsidRDefault="00A514FD" w:rsidP="004A759C">
      <w:pPr>
        <w:spacing w:after="0" w:line="240" w:lineRule="auto"/>
      </w:pPr>
      <w:r>
        <w:separator/>
      </w:r>
    </w:p>
  </w:endnote>
  <w:endnote w:type="continuationSeparator" w:id="0">
    <w:p w:rsidR="00A514FD" w:rsidRDefault="00A514FD" w:rsidP="004A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FD" w:rsidRDefault="00A514FD" w:rsidP="004A759C">
      <w:pPr>
        <w:spacing w:after="0" w:line="240" w:lineRule="auto"/>
      </w:pPr>
      <w:r>
        <w:separator/>
      </w:r>
    </w:p>
  </w:footnote>
  <w:footnote w:type="continuationSeparator" w:id="0">
    <w:p w:rsidR="00A514FD" w:rsidRDefault="00A514FD" w:rsidP="004A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153"/>
    <w:multiLevelType w:val="hybridMultilevel"/>
    <w:tmpl w:val="18CA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0E0"/>
    <w:multiLevelType w:val="hybridMultilevel"/>
    <w:tmpl w:val="4EA6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241D5"/>
    <w:multiLevelType w:val="hybridMultilevel"/>
    <w:tmpl w:val="18CA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A83"/>
    <w:rsid w:val="00181923"/>
    <w:rsid w:val="001A4F3B"/>
    <w:rsid w:val="00241905"/>
    <w:rsid w:val="003F2A83"/>
    <w:rsid w:val="00493BA6"/>
    <w:rsid w:val="004A2F9E"/>
    <w:rsid w:val="004A759C"/>
    <w:rsid w:val="004F4B00"/>
    <w:rsid w:val="00514878"/>
    <w:rsid w:val="005E7A6F"/>
    <w:rsid w:val="006766BB"/>
    <w:rsid w:val="007B6B11"/>
    <w:rsid w:val="008F02A4"/>
    <w:rsid w:val="008F748F"/>
    <w:rsid w:val="00932BC4"/>
    <w:rsid w:val="00974C35"/>
    <w:rsid w:val="009F3383"/>
    <w:rsid w:val="00A514FD"/>
    <w:rsid w:val="00B03C8B"/>
    <w:rsid w:val="00BE35B9"/>
    <w:rsid w:val="00C26CD5"/>
    <w:rsid w:val="00D24B9C"/>
    <w:rsid w:val="00D63369"/>
    <w:rsid w:val="00D82FEC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B9"/>
  </w:style>
  <w:style w:type="paragraph" w:styleId="1">
    <w:name w:val="heading 1"/>
    <w:basedOn w:val="a"/>
    <w:link w:val="10"/>
    <w:uiPriority w:val="9"/>
    <w:qFormat/>
    <w:rsid w:val="001A4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4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A83"/>
    <w:pPr>
      <w:spacing w:after="0" w:line="240" w:lineRule="auto"/>
    </w:pPr>
  </w:style>
  <w:style w:type="table" w:styleId="a4">
    <w:name w:val="Table Grid"/>
    <w:basedOn w:val="a1"/>
    <w:uiPriority w:val="59"/>
    <w:rsid w:val="003F2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4F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4F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1A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F3B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rsid w:val="009F3383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67">
    <w:name w:val="Font Style67"/>
    <w:rsid w:val="009F3383"/>
    <w:rPr>
      <w:rFonts w:ascii="Times New Roman" w:hAnsi="Times New Roman" w:cs="Times New Roman" w:hint="default"/>
      <w:sz w:val="16"/>
      <w:szCs w:val="16"/>
    </w:rPr>
  </w:style>
  <w:style w:type="paragraph" w:styleId="a7">
    <w:name w:val="List Paragraph"/>
    <w:basedOn w:val="a"/>
    <w:uiPriority w:val="34"/>
    <w:qFormat/>
    <w:rsid w:val="009F338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759C"/>
  </w:style>
  <w:style w:type="paragraph" w:styleId="aa">
    <w:name w:val="footer"/>
    <w:basedOn w:val="a"/>
    <w:link w:val="ab"/>
    <w:uiPriority w:val="99"/>
    <w:unhideWhenUsed/>
    <w:rsid w:val="004A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7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школла</cp:lastModifiedBy>
  <cp:revision>22</cp:revision>
  <cp:lastPrinted>2012-08-13T04:42:00Z</cp:lastPrinted>
  <dcterms:created xsi:type="dcterms:W3CDTF">2011-05-26T07:44:00Z</dcterms:created>
  <dcterms:modified xsi:type="dcterms:W3CDTF">2013-10-29T04:58:00Z</dcterms:modified>
</cp:coreProperties>
</file>