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B8" w:rsidRPr="00681488" w:rsidRDefault="00073EC8" w:rsidP="0068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88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81488">
        <w:rPr>
          <w:rFonts w:ascii="Times New Roman" w:hAnsi="Times New Roman" w:cs="Times New Roman"/>
          <w:sz w:val="28"/>
          <w:szCs w:val="28"/>
        </w:rPr>
        <w:t xml:space="preserve"> Семья</w:t>
      </w:r>
    </w:p>
    <w:p w:rsidR="00073EC8" w:rsidRPr="00681488" w:rsidRDefault="00073EC8" w:rsidP="0068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8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81488">
        <w:rPr>
          <w:rFonts w:ascii="Times New Roman" w:hAnsi="Times New Roman" w:cs="Times New Roman"/>
          <w:sz w:val="28"/>
          <w:szCs w:val="28"/>
        </w:rPr>
        <w:t>:</w:t>
      </w:r>
      <w:r w:rsidR="00CB21E1" w:rsidRPr="00681488">
        <w:rPr>
          <w:rFonts w:ascii="Times New Roman" w:hAnsi="Times New Roman" w:cs="Times New Roman"/>
          <w:sz w:val="28"/>
          <w:szCs w:val="28"/>
        </w:rPr>
        <w:t xml:space="preserve"> урок открытия нового знания</w:t>
      </w:r>
    </w:p>
    <w:p w:rsidR="00073EC8" w:rsidRPr="00681488" w:rsidRDefault="00073EC8" w:rsidP="00681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48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73EC8" w:rsidRPr="00681488" w:rsidRDefault="00073EC8" w:rsidP="0068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88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681488">
        <w:rPr>
          <w:rFonts w:ascii="Times New Roman" w:hAnsi="Times New Roman" w:cs="Times New Roman"/>
          <w:sz w:val="28"/>
          <w:szCs w:val="28"/>
        </w:rPr>
        <w:t>:</w:t>
      </w:r>
      <w:r w:rsidR="008A2E80" w:rsidRPr="00681488">
        <w:rPr>
          <w:rFonts w:ascii="Times New Roman" w:hAnsi="Times New Roman" w:cs="Times New Roman"/>
          <w:sz w:val="28"/>
          <w:szCs w:val="28"/>
        </w:rPr>
        <w:t xml:space="preserve"> </w:t>
      </w:r>
      <w:r w:rsidRPr="00681488">
        <w:rPr>
          <w:rFonts w:ascii="Times New Roman" w:hAnsi="Times New Roman" w:cs="Times New Roman"/>
          <w:sz w:val="28"/>
          <w:szCs w:val="28"/>
        </w:rPr>
        <w:t>дает опреде</w:t>
      </w:r>
      <w:r w:rsidR="008A2E80" w:rsidRPr="00681488">
        <w:rPr>
          <w:rFonts w:ascii="Times New Roman" w:hAnsi="Times New Roman" w:cs="Times New Roman"/>
          <w:sz w:val="28"/>
          <w:szCs w:val="28"/>
        </w:rPr>
        <w:t>ление семьи, семейных ценностей; анализирует притч</w:t>
      </w:r>
      <w:r w:rsidR="00C42261" w:rsidRPr="00681488">
        <w:rPr>
          <w:rFonts w:ascii="Times New Roman" w:hAnsi="Times New Roman" w:cs="Times New Roman"/>
          <w:sz w:val="28"/>
          <w:szCs w:val="28"/>
        </w:rPr>
        <w:t xml:space="preserve">и о семьи и семейных </w:t>
      </w:r>
      <w:proofErr w:type="gramStart"/>
      <w:r w:rsidR="00C42261" w:rsidRPr="00681488">
        <w:rPr>
          <w:rFonts w:ascii="Times New Roman" w:hAnsi="Times New Roman" w:cs="Times New Roman"/>
          <w:sz w:val="28"/>
          <w:szCs w:val="28"/>
        </w:rPr>
        <w:t>ценн</w:t>
      </w:r>
      <w:r w:rsidR="008A2E80" w:rsidRPr="00681488">
        <w:rPr>
          <w:rFonts w:ascii="Times New Roman" w:hAnsi="Times New Roman" w:cs="Times New Roman"/>
          <w:sz w:val="28"/>
          <w:szCs w:val="28"/>
        </w:rPr>
        <w:t>остях</w:t>
      </w:r>
      <w:proofErr w:type="gramEnd"/>
      <w:r w:rsidR="008A2E80" w:rsidRPr="00681488">
        <w:rPr>
          <w:rFonts w:ascii="Times New Roman" w:hAnsi="Times New Roman" w:cs="Times New Roman"/>
          <w:sz w:val="28"/>
          <w:szCs w:val="28"/>
        </w:rPr>
        <w:t>; объясняет важность сохранения семейных ценностей.</w:t>
      </w:r>
    </w:p>
    <w:p w:rsidR="00073EC8" w:rsidRPr="00681488" w:rsidRDefault="00C42261" w:rsidP="0068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488">
        <w:rPr>
          <w:rFonts w:ascii="Times New Roman" w:hAnsi="Times New Roman" w:cs="Times New Roman"/>
          <w:b/>
          <w:sz w:val="28"/>
          <w:szCs w:val="28"/>
        </w:rPr>
        <w:t>Мета</w:t>
      </w:r>
      <w:r w:rsidR="00073EC8" w:rsidRPr="00681488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spellEnd"/>
      <w:r w:rsidR="00073EC8" w:rsidRPr="00681488">
        <w:rPr>
          <w:rFonts w:ascii="Times New Roman" w:hAnsi="Times New Roman" w:cs="Times New Roman"/>
          <w:b/>
          <w:sz w:val="28"/>
          <w:szCs w:val="28"/>
        </w:rPr>
        <w:t>:</w:t>
      </w:r>
      <w:r w:rsidRPr="00681488">
        <w:rPr>
          <w:rFonts w:ascii="Times New Roman" w:hAnsi="Times New Roman" w:cs="Times New Roman"/>
          <w:sz w:val="28"/>
          <w:szCs w:val="28"/>
        </w:rPr>
        <w:t xml:space="preserve"> сравнивает </w:t>
      </w:r>
      <w:r w:rsidR="006E6BA8" w:rsidRPr="00681488">
        <w:rPr>
          <w:rFonts w:ascii="Times New Roman" w:hAnsi="Times New Roman" w:cs="Times New Roman"/>
          <w:sz w:val="28"/>
          <w:szCs w:val="28"/>
        </w:rPr>
        <w:t xml:space="preserve"> семейные ценности </w:t>
      </w:r>
      <w:r w:rsidR="00073EC8" w:rsidRPr="00681488">
        <w:rPr>
          <w:rFonts w:ascii="Times New Roman" w:hAnsi="Times New Roman" w:cs="Times New Roman"/>
          <w:sz w:val="28"/>
          <w:szCs w:val="28"/>
        </w:rPr>
        <w:t>разных религи</w:t>
      </w:r>
      <w:r w:rsidR="006E6BA8" w:rsidRPr="00681488">
        <w:rPr>
          <w:rFonts w:ascii="Times New Roman" w:hAnsi="Times New Roman" w:cs="Times New Roman"/>
          <w:sz w:val="28"/>
          <w:szCs w:val="28"/>
        </w:rPr>
        <w:t>озных культур.</w:t>
      </w:r>
    </w:p>
    <w:p w:rsidR="00073EC8" w:rsidRPr="00681488" w:rsidRDefault="00073EC8" w:rsidP="0068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1488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681488">
        <w:rPr>
          <w:rFonts w:ascii="Times New Roman" w:hAnsi="Times New Roman" w:cs="Times New Roman"/>
          <w:b/>
          <w:sz w:val="28"/>
          <w:szCs w:val="28"/>
        </w:rPr>
        <w:t>:</w:t>
      </w:r>
      <w:r w:rsidR="006E6BA8" w:rsidRPr="00681488">
        <w:rPr>
          <w:rFonts w:ascii="Times New Roman" w:hAnsi="Times New Roman" w:cs="Times New Roman"/>
          <w:sz w:val="28"/>
          <w:szCs w:val="28"/>
        </w:rPr>
        <w:t xml:space="preserve"> обобщает  значение</w:t>
      </w:r>
      <w:r w:rsidRPr="00681488">
        <w:rPr>
          <w:rFonts w:ascii="Times New Roman" w:hAnsi="Times New Roman" w:cs="Times New Roman"/>
          <w:sz w:val="28"/>
          <w:szCs w:val="28"/>
        </w:rPr>
        <w:t xml:space="preserve"> религиозных семейных ценн</w:t>
      </w:r>
      <w:r w:rsidR="006E6BA8" w:rsidRPr="00681488">
        <w:rPr>
          <w:rFonts w:ascii="Times New Roman" w:hAnsi="Times New Roman" w:cs="Times New Roman"/>
          <w:sz w:val="28"/>
          <w:szCs w:val="28"/>
        </w:rPr>
        <w:t>остей</w:t>
      </w:r>
    </w:p>
    <w:p w:rsidR="00073EC8" w:rsidRPr="00681488" w:rsidRDefault="00073EC8" w:rsidP="0068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8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681488">
        <w:rPr>
          <w:rFonts w:ascii="Times New Roman" w:hAnsi="Times New Roman" w:cs="Times New Roman"/>
          <w:sz w:val="28"/>
          <w:szCs w:val="28"/>
        </w:rPr>
        <w:t>Основы мировых религиозных культур 4-5класс, М. «Просвещение»</w:t>
      </w:r>
    </w:p>
    <w:p w:rsidR="003D20D0" w:rsidRDefault="003D20D0" w:rsidP="003C21AA"/>
    <w:p w:rsidR="00A36AEE" w:rsidRPr="00681488" w:rsidRDefault="00A36AEE" w:rsidP="006814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4252"/>
        <w:gridCol w:w="2269"/>
        <w:gridCol w:w="1984"/>
      </w:tblGrid>
      <w:tr w:rsidR="00B013BC" w:rsidRPr="00681488" w:rsidTr="00981B88">
        <w:tc>
          <w:tcPr>
            <w:tcW w:w="2410" w:type="dxa"/>
          </w:tcPr>
          <w:p w:rsidR="00B013BC" w:rsidRPr="00681488" w:rsidRDefault="00B013B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Этапы проведения</w:t>
            </w:r>
          </w:p>
        </w:tc>
        <w:tc>
          <w:tcPr>
            <w:tcW w:w="4252" w:type="dxa"/>
          </w:tcPr>
          <w:p w:rsidR="00B013BC" w:rsidRPr="00681488" w:rsidRDefault="00B013B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69" w:type="dxa"/>
          </w:tcPr>
          <w:p w:rsidR="00B013BC" w:rsidRPr="00681488" w:rsidRDefault="00B013B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1984" w:type="dxa"/>
          </w:tcPr>
          <w:p w:rsidR="00B013BC" w:rsidRPr="00681488" w:rsidRDefault="00B013B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013BC" w:rsidRPr="00681488" w:rsidTr="00981B88">
        <w:tc>
          <w:tcPr>
            <w:tcW w:w="2410" w:type="dxa"/>
          </w:tcPr>
          <w:p w:rsidR="00B013BC" w:rsidRPr="00681488" w:rsidRDefault="00B013BC" w:rsidP="006814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proofErr w:type="gramEnd"/>
            <w:r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A89" w:rsidRPr="006814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D5AFA" w:rsidRPr="00681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1A89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4252" w:type="dxa"/>
          </w:tcPr>
          <w:p w:rsidR="00770D23" w:rsidRPr="00681488" w:rsidRDefault="000C47D2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Дети разбиваются на группы</w:t>
            </w:r>
          </w:p>
        </w:tc>
        <w:tc>
          <w:tcPr>
            <w:tcW w:w="2269" w:type="dxa"/>
          </w:tcPr>
          <w:p w:rsidR="00770D23" w:rsidRPr="00681488" w:rsidRDefault="00770D23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23" w:rsidRPr="00681488" w:rsidRDefault="00770D23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3BC" w:rsidRPr="00681488" w:rsidRDefault="00B013B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3BC" w:rsidRPr="00681488" w:rsidRDefault="00B013B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BC" w:rsidRPr="00681488" w:rsidTr="00981B88">
        <w:tc>
          <w:tcPr>
            <w:tcW w:w="2410" w:type="dxa"/>
          </w:tcPr>
          <w:p w:rsidR="00B013BC" w:rsidRPr="00681488" w:rsidRDefault="00B013BC" w:rsidP="006814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  <w:proofErr w:type="gramEnd"/>
            <w:r w:rsidR="00781A89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41535C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781A89" w:rsidRPr="00681488">
              <w:rPr>
                <w:rFonts w:ascii="Times New Roman" w:hAnsi="Times New Roman" w:cs="Times New Roman"/>
                <w:sz w:val="28"/>
                <w:szCs w:val="28"/>
              </w:rPr>
              <w:t>минут)</w:t>
            </w:r>
          </w:p>
        </w:tc>
        <w:tc>
          <w:tcPr>
            <w:tcW w:w="4252" w:type="dxa"/>
          </w:tcPr>
          <w:p w:rsidR="003C21AA" w:rsidRPr="00681488" w:rsidRDefault="003C21A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На доске фотографии семей разных религиозных культур.</w:t>
            </w:r>
          </w:p>
          <w:p w:rsidR="003C21AA" w:rsidRPr="00681488" w:rsidRDefault="003C21A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 Что изображено на фотографиях?</w:t>
            </w:r>
          </w:p>
          <w:p w:rsidR="003C21AA" w:rsidRPr="00681488" w:rsidRDefault="007D5AF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-Что такое семья</w:t>
            </w:r>
          </w:p>
          <w:p w:rsidR="003C21AA" w:rsidRPr="00681488" w:rsidRDefault="003C21A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Семья – люди, </w:t>
            </w:r>
            <w:proofErr w:type="gramStart"/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объединенные</w:t>
            </w:r>
            <w:proofErr w:type="gramEnd"/>
            <w:r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 узами брака, кровного родства.</w:t>
            </w:r>
          </w:p>
          <w:p w:rsidR="00B013BC" w:rsidRPr="00681488" w:rsidRDefault="00B013BC" w:rsidP="0068148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681488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Прослушайте притчу</w:t>
            </w:r>
            <w:r w:rsidRPr="0068148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013BC" w:rsidRPr="00681488" w:rsidRDefault="00B013BC" w:rsidP="0068148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Хлебец с маслом</w:t>
            </w:r>
            <w:r w:rsidRPr="0068148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681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Муж с женой прожили вместе тридцать лет. В день тридцатилетия совместной жизни жена, как обычно, испекла небольшой хлебец — она пекла его каждое утро. За завтраком она разрезала хлеб вдоль, намазала обе половинки маслом и, как обычно, собралась передать мужу верхнюю часть. Но на полпути рука ее остановилась..</w:t>
            </w:r>
            <w:proofErr w:type="gramStart"/>
            <w:r w:rsidRPr="00681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.О</w:t>
            </w:r>
            <w:proofErr w:type="gramEnd"/>
            <w:r w:rsidRPr="00681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 подумала: «В день нашего тридцатилетия я хочу сама съесть верхнюю часть хлебца. Я мечтала об этом тридцать лет и заслужила верхнюю половинку: была </w:t>
            </w:r>
            <w:r w:rsidRPr="00681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примерной женой, вырастила прекрасных сыновей, содержала в полном порядке дом».</w:t>
            </w:r>
            <w:r w:rsidRPr="00681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И она передала мужу нижнюю часть хлебца. Такого она никогда не позволяла себе за все тридцать лет совместной жизни. А муж взял хлеб и сказал с улыбкой:</w:t>
            </w:r>
            <w:proofErr w:type="gramStart"/>
            <w:r w:rsidRPr="00681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-</w:t>
            </w:r>
            <w:proofErr w:type="gramEnd"/>
            <w:r w:rsidRPr="00681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Какой неоценимый подарок ты сделала мне сегодня! Я с детства люблю нижнюю, поджаристую часть хлебца. Но всегда считал, что она по праву принадлежит тебе.</w:t>
            </w:r>
          </w:p>
          <w:p w:rsidR="003C21AA" w:rsidRPr="00681488" w:rsidRDefault="003C21AA" w:rsidP="0068148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-Почему муж не обиделся на поступок жены?; Почему жена не позволяла себе за 30лет </w:t>
            </w:r>
            <w:r w:rsidR="00426555" w:rsidRPr="00681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взять верхнюю половинку хлеба?</w:t>
            </w: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Что же объединяет семью?</w:t>
            </w: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-Все что вы назвали, это и есть семейные ценности. </w:t>
            </w:r>
            <w:proofErr w:type="gramStart"/>
            <w:r w:rsidRPr="00681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Это то</w:t>
            </w:r>
            <w:proofErr w:type="gramEnd"/>
            <w:r w:rsidRPr="00681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важное и дорогое, что объединяет семью, не дает ей распасться.</w:t>
            </w:r>
          </w:p>
        </w:tc>
        <w:tc>
          <w:tcPr>
            <w:tcW w:w="2269" w:type="dxa"/>
          </w:tcPr>
          <w:p w:rsidR="003C21AA" w:rsidRPr="00681488" w:rsidRDefault="003C21A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1AA" w:rsidRPr="00681488" w:rsidRDefault="003C21A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1AA" w:rsidRPr="00681488" w:rsidRDefault="003C21A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3C21AA" w:rsidRPr="00681488" w:rsidRDefault="003C21A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1AA" w:rsidRPr="00681488" w:rsidRDefault="003C21A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1AA" w:rsidRPr="00681488" w:rsidRDefault="003C21A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3BC" w:rsidRPr="00681488" w:rsidRDefault="007D5AF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Слушают притчу</w:t>
            </w: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55" w:rsidRPr="00681488" w:rsidRDefault="00426555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Доброе отношение, любовь, традиции, уважение</w:t>
            </w:r>
          </w:p>
        </w:tc>
        <w:tc>
          <w:tcPr>
            <w:tcW w:w="1984" w:type="dxa"/>
          </w:tcPr>
          <w:p w:rsidR="00B013BC" w:rsidRPr="00681488" w:rsidRDefault="00B013B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BC" w:rsidRPr="00681488" w:rsidTr="00981B88">
        <w:tc>
          <w:tcPr>
            <w:tcW w:w="2410" w:type="dxa"/>
          </w:tcPr>
          <w:p w:rsidR="00B013BC" w:rsidRPr="00681488" w:rsidRDefault="00B013BC" w:rsidP="006814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</w:t>
            </w:r>
            <w:proofErr w:type="gramEnd"/>
            <w:r w:rsidR="003C21AA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 (Спланировать  совместную цель)</w:t>
            </w:r>
            <w:r w:rsidR="00781A89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1535C" w:rsidRPr="00681488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  <w:r w:rsidR="00781A89" w:rsidRPr="00681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0C47D2" w:rsidRPr="00681488" w:rsidRDefault="000C47D2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6555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 w:rsidR="00426555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ценности разных религиозных культур похожи</w:t>
            </w: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 или нет</w:t>
            </w:r>
            <w:r w:rsidR="00426555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013BC" w:rsidRPr="00681488" w:rsidRDefault="000C47D2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21AA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Давайте откроем </w:t>
            </w:r>
            <w:proofErr w:type="spellStart"/>
            <w:proofErr w:type="gramStart"/>
            <w:r w:rsidR="003C21AA" w:rsidRPr="0068148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3C21AA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</w:t>
            </w:r>
            <w:r w:rsidR="00C769B8" w:rsidRPr="0068148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0C47D2" w:rsidRPr="00681488" w:rsidRDefault="00C769B8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 Выберите семейные ценности религиозной культуры вашей группы.</w:t>
            </w:r>
          </w:p>
        </w:tc>
        <w:tc>
          <w:tcPr>
            <w:tcW w:w="2269" w:type="dxa"/>
          </w:tcPr>
          <w:p w:rsidR="00B013BC" w:rsidRPr="00681488" w:rsidRDefault="00B013B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9B8" w:rsidRPr="00681488" w:rsidRDefault="00C769B8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9B8" w:rsidRPr="00681488" w:rsidRDefault="00C769B8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9B8" w:rsidRPr="00681488" w:rsidRDefault="00C769B8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9B8" w:rsidRPr="00681488" w:rsidRDefault="00C769B8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9B8" w:rsidRPr="00681488" w:rsidRDefault="00DF7F0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Христианство</w:t>
            </w:r>
            <w:r w:rsidR="00C769B8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69B8" w:rsidRPr="00681488" w:rsidRDefault="00C769B8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-Семья-маленькая церковь.</w:t>
            </w:r>
          </w:p>
          <w:p w:rsidR="00C769B8" w:rsidRPr="00681488" w:rsidRDefault="00C769B8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 Венчание – таинство</w:t>
            </w:r>
          </w:p>
          <w:p w:rsidR="00C769B8" w:rsidRPr="00681488" w:rsidRDefault="00C769B8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-школа любви</w:t>
            </w:r>
          </w:p>
          <w:p w:rsidR="00C769B8" w:rsidRPr="00681488" w:rsidRDefault="00C769B8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 почитание родителей</w:t>
            </w:r>
          </w:p>
          <w:p w:rsidR="00C769B8" w:rsidRPr="00681488" w:rsidRDefault="00C769B8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Иудаизм:</w:t>
            </w:r>
          </w:p>
          <w:p w:rsidR="00C769B8" w:rsidRPr="00681488" w:rsidRDefault="00C769B8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7F0A" w:rsidRPr="00681488">
              <w:rPr>
                <w:rFonts w:ascii="Times New Roman" w:hAnsi="Times New Roman" w:cs="Times New Roman"/>
                <w:sz w:val="28"/>
                <w:szCs w:val="28"/>
              </w:rPr>
              <w:t>брак и рождение детей как заповедь</w:t>
            </w:r>
          </w:p>
          <w:p w:rsidR="00DF7F0A" w:rsidRPr="00681488" w:rsidRDefault="00DF7F0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-бездетность, есть наказание смерть</w:t>
            </w:r>
          </w:p>
          <w:p w:rsidR="00DF7F0A" w:rsidRPr="00681488" w:rsidRDefault="00DF7F0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Ислам:</w:t>
            </w:r>
          </w:p>
          <w:p w:rsidR="00DF7F0A" w:rsidRPr="00681488" w:rsidRDefault="00DF7F0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-брак как обязанность</w:t>
            </w:r>
          </w:p>
          <w:p w:rsidR="00DF7F0A" w:rsidRPr="00681488" w:rsidRDefault="00DF7F0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-до совершеннолетия воспитывает мать, после – отец</w:t>
            </w:r>
          </w:p>
          <w:p w:rsidR="00DF7F0A" w:rsidRPr="00681488" w:rsidRDefault="00DF7F0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 «рай находится под ногами наших матерей»</w:t>
            </w:r>
          </w:p>
          <w:p w:rsidR="00DF7F0A" w:rsidRPr="00681488" w:rsidRDefault="00DF7F0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Буддизм:</w:t>
            </w:r>
          </w:p>
          <w:p w:rsidR="00DF7F0A" w:rsidRPr="00681488" w:rsidRDefault="00DF7F0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-Важная часть жизни,</w:t>
            </w:r>
          </w:p>
          <w:p w:rsidR="00DF7F0A" w:rsidRPr="00681488" w:rsidRDefault="00DF7F0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-Брак не только для двоих, но и ради интересов общины.</w:t>
            </w:r>
          </w:p>
          <w:p w:rsidR="00DF7F0A" w:rsidRPr="00681488" w:rsidRDefault="00DF7F0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-Семья  ответственна за детей, родителей, монахов.</w:t>
            </w:r>
          </w:p>
          <w:p w:rsidR="00C769B8" w:rsidRPr="00681488" w:rsidRDefault="00C769B8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47D2" w:rsidRPr="00681488" w:rsidRDefault="000C47D2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1группа – выбирает информацию о семейных ценностях в христианской семье</w:t>
            </w:r>
          </w:p>
          <w:p w:rsidR="000C47D2" w:rsidRPr="00681488" w:rsidRDefault="000C47D2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 2группа – выбирает информацию о семейных ценностях в иудейской семье</w:t>
            </w:r>
          </w:p>
          <w:p w:rsidR="000C47D2" w:rsidRPr="00681488" w:rsidRDefault="000C47D2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3группа – выбирает информацию о семейных </w:t>
            </w:r>
            <w:r w:rsidRPr="00681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ценностях в мусульманской  семье</w:t>
            </w:r>
          </w:p>
          <w:p w:rsidR="000C47D2" w:rsidRPr="00681488" w:rsidRDefault="000C47D2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4группа – выбирает информацию о семейных ценностях в буддийской семье</w:t>
            </w:r>
          </w:p>
          <w:p w:rsidR="000C47D2" w:rsidRPr="00681488" w:rsidRDefault="000C47D2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7D2" w:rsidRPr="00681488" w:rsidRDefault="000C47D2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3BC" w:rsidRPr="00681488" w:rsidRDefault="00B013BC" w:rsidP="00681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3BC" w:rsidRPr="00681488" w:rsidTr="00981B88">
        <w:tc>
          <w:tcPr>
            <w:tcW w:w="2410" w:type="dxa"/>
          </w:tcPr>
          <w:p w:rsidR="00B013BC" w:rsidRPr="00681488" w:rsidRDefault="00B013BC" w:rsidP="006814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</w:t>
            </w:r>
            <w:proofErr w:type="gramEnd"/>
            <w:r w:rsidR="000C47D2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CAF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41535C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минут) </w:t>
            </w:r>
          </w:p>
        </w:tc>
        <w:tc>
          <w:tcPr>
            <w:tcW w:w="4252" w:type="dxa"/>
          </w:tcPr>
          <w:p w:rsidR="00B013BC" w:rsidRPr="00681488" w:rsidRDefault="00C8169D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Представление от групп, обсуждение, обобщение информации, выделение общих семейных ценностей во всех религиозных культурах.</w:t>
            </w:r>
          </w:p>
          <w:p w:rsidR="00781A89" w:rsidRPr="00681488" w:rsidRDefault="00781A89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89" w:rsidRPr="00681488" w:rsidRDefault="00781A89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Прослушайте притчу</w:t>
            </w:r>
            <w:r w:rsidR="00A60CAF" w:rsidRPr="00681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«Непростая» семья.   </w:t>
            </w: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китайская притча</w:t>
            </w: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одном селе жила семья из 100 человек. В ней царила особая атмосфера мира, согласия и взаимопонимания. Никогда здесь ни ссорились, ни ругались. Этот слух дошел до правителя страны. Решил он проверить, так ли это на самом деле. Приехал владыка в село, нашел главу семьи и </w:t>
            </w:r>
            <w:r w:rsidRPr="0068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спросил о том, как ему удается сохранять гармонию между близкими людьми. Старик взял лист бумаги, долго на нем писал, а потом вручил его правителю. На бумаге было начертано 3 слова: "Любовь", "Терпение" и "Прощение". «И это все?» - удивился правитель. На что старик ответил: «Да! Это основа не только хорошей семьи, но и мира в целом…»</w:t>
            </w: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AF" w:rsidRPr="00681488" w:rsidRDefault="00A60CAF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-Почему так ответил старик?</w:t>
            </w:r>
          </w:p>
          <w:p w:rsidR="00A60CAF" w:rsidRPr="00681488" w:rsidRDefault="00A60CAF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Почему притча называется «непростая» семья</w:t>
            </w:r>
          </w:p>
        </w:tc>
        <w:tc>
          <w:tcPr>
            <w:tcW w:w="2269" w:type="dxa"/>
          </w:tcPr>
          <w:p w:rsidR="00B013BC" w:rsidRPr="00681488" w:rsidRDefault="00B013B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5C" w:rsidRPr="00681488" w:rsidRDefault="0041535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3BC" w:rsidRPr="00681488" w:rsidRDefault="00B013B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FA" w:rsidRPr="00681488" w:rsidTr="00981B88">
        <w:tc>
          <w:tcPr>
            <w:tcW w:w="2410" w:type="dxa"/>
            <w:vMerge w:val="restart"/>
          </w:tcPr>
          <w:p w:rsidR="007D5AFA" w:rsidRPr="00681488" w:rsidRDefault="007D5AFA" w:rsidP="006814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рефлексивно-оценочный</w:t>
            </w:r>
          </w:p>
        </w:tc>
        <w:tc>
          <w:tcPr>
            <w:tcW w:w="4252" w:type="dxa"/>
          </w:tcPr>
          <w:p w:rsidR="007D5AFA" w:rsidRPr="00681488" w:rsidRDefault="007D5AF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Запишите у себя в тетради ответ на вопрос</w:t>
            </w:r>
          </w:p>
        </w:tc>
        <w:tc>
          <w:tcPr>
            <w:tcW w:w="2269" w:type="dxa"/>
          </w:tcPr>
          <w:p w:rsidR="007D5AFA" w:rsidRPr="00681488" w:rsidRDefault="007D5AF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Я поня</w:t>
            </w:r>
            <w:proofErr w:type="gramStart"/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а), что…</w:t>
            </w:r>
          </w:p>
        </w:tc>
        <w:tc>
          <w:tcPr>
            <w:tcW w:w="1984" w:type="dxa"/>
          </w:tcPr>
          <w:p w:rsidR="007D5AFA" w:rsidRPr="00681488" w:rsidRDefault="007D5AF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FA" w:rsidRPr="00681488" w:rsidTr="00981B88">
        <w:tc>
          <w:tcPr>
            <w:tcW w:w="2410" w:type="dxa"/>
            <w:vMerge/>
          </w:tcPr>
          <w:p w:rsidR="007D5AFA" w:rsidRPr="00681488" w:rsidRDefault="007D5AFA" w:rsidP="006814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5AFA" w:rsidRPr="00681488" w:rsidRDefault="007D5AF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Обсудите свою работу в группах:</w:t>
            </w:r>
          </w:p>
          <w:p w:rsidR="007D5AFA" w:rsidRPr="00681488" w:rsidRDefault="007D5AF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-Особенно удачным было….</w:t>
            </w:r>
          </w:p>
          <w:p w:rsidR="007D5AFA" w:rsidRPr="00681488" w:rsidRDefault="007D5AF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-Нам хотелось бы… </w:t>
            </w:r>
          </w:p>
        </w:tc>
        <w:tc>
          <w:tcPr>
            <w:tcW w:w="2269" w:type="dxa"/>
          </w:tcPr>
          <w:p w:rsidR="007D5AFA" w:rsidRPr="00681488" w:rsidRDefault="007D5AF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5AFA" w:rsidRPr="00681488" w:rsidRDefault="007D5AFA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BC" w:rsidRPr="00681488" w:rsidTr="00981B88">
        <w:tc>
          <w:tcPr>
            <w:tcW w:w="2410" w:type="dxa"/>
          </w:tcPr>
          <w:p w:rsidR="00B013BC" w:rsidRPr="00681488" w:rsidRDefault="00B013BC" w:rsidP="006814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41535C"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CAF" w:rsidRPr="006814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1535C" w:rsidRPr="00681488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  <w:r w:rsidR="00A60CAF" w:rsidRPr="00681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B013BC" w:rsidRPr="00681488" w:rsidRDefault="00C8169D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проект «Моя семья» по плану: </w:t>
            </w:r>
          </w:p>
          <w:p w:rsidR="00C8169D" w:rsidRPr="00681488" w:rsidRDefault="00C8169D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-Название проекта</w:t>
            </w:r>
          </w:p>
          <w:p w:rsidR="00C8169D" w:rsidRPr="00681488" w:rsidRDefault="00C8169D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-три самые важные ценности</w:t>
            </w:r>
          </w:p>
          <w:p w:rsidR="00C8169D" w:rsidRPr="00681488" w:rsidRDefault="00C8169D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1B88" w:rsidRPr="00681488">
              <w:rPr>
                <w:rFonts w:ascii="Times New Roman" w:hAnsi="Times New Roman" w:cs="Times New Roman"/>
                <w:sz w:val="28"/>
                <w:szCs w:val="28"/>
              </w:rPr>
              <w:t>Герб семьи (придумать)</w:t>
            </w:r>
          </w:p>
          <w:p w:rsidR="00981B88" w:rsidRPr="00681488" w:rsidRDefault="00981B88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88">
              <w:rPr>
                <w:rFonts w:ascii="Times New Roman" w:hAnsi="Times New Roman" w:cs="Times New Roman"/>
                <w:sz w:val="28"/>
                <w:szCs w:val="28"/>
              </w:rPr>
              <w:t>-пожелание своей семье</w:t>
            </w:r>
          </w:p>
        </w:tc>
        <w:tc>
          <w:tcPr>
            <w:tcW w:w="2269" w:type="dxa"/>
          </w:tcPr>
          <w:p w:rsidR="00B013BC" w:rsidRPr="00681488" w:rsidRDefault="00B013B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3BC" w:rsidRPr="00681488" w:rsidRDefault="00B013BC" w:rsidP="0068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0D0" w:rsidRPr="00681488" w:rsidRDefault="003D20D0" w:rsidP="0068148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20D0" w:rsidRPr="00681488" w:rsidSect="009B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22D"/>
    <w:multiLevelType w:val="hybridMultilevel"/>
    <w:tmpl w:val="4E6E4962"/>
    <w:lvl w:ilvl="0" w:tplc="97BEC96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3262FD"/>
    <w:multiLevelType w:val="hybridMultilevel"/>
    <w:tmpl w:val="BC2A1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E85"/>
    <w:rsid w:val="00073EC8"/>
    <w:rsid w:val="000C47D2"/>
    <w:rsid w:val="003C21AA"/>
    <w:rsid w:val="003D20D0"/>
    <w:rsid w:val="0041535C"/>
    <w:rsid w:val="00426555"/>
    <w:rsid w:val="00681488"/>
    <w:rsid w:val="006938F8"/>
    <w:rsid w:val="006E6BA8"/>
    <w:rsid w:val="00770D23"/>
    <w:rsid w:val="00781A89"/>
    <w:rsid w:val="007D5AFA"/>
    <w:rsid w:val="008A2E80"/>
    <w:rsid w:val="00981B88"/>
    <w:rsid w:val="009B1CAA"/>
    <w:rsid w:val="00A00861"/>
    <w:rsid w:val="00A36AEE"/>
    <w:rsid w:val="00A60CAF"/>
    <w:rsid w:val="00A946A7"/>
    <w:rsid w:val="00B013BC"/>
    <w:rsid w:val="00C34DB8"/>
    <w:rsid w:val="00C42261"/>
    <w:rsid w:val="00C769B8"/>
    <w:rsid w:val="00C8169D"/>
    <w:rsid w:val="00CB21E1"/>
    <w:rsid w:val="00DF7F0A"/>
    <w:rsid w:val="00ED0E85"/>
    <w:rsid w:val="00F1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A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2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user-209</dc:creator>
  <cp:keywords/>
  <dc:description/>
  <cp:lastModifiedBy>Григорян Карине</cp:lastModifiedBy>
  <cp:revision>7</cp:revision>
  <dcterms:created xsi:type="dcterms:W3CDTF">2015-11-09T08:46:00Z</dcterms:created>
  <dcterms:modified xsi:type="dcterms:W3CDTF">2018-09-05T17:22:00Z</dcterms:modified>
</cp:coreProperties>
</file>